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87" w:rsidRDefault="003A0287" w:rsidP="003A0287">
      <w:pPr>
        <w:pStyle w:val="a6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</w:p>
    <w:p w:rsidR="003A0287" w:rsidRDefault="003A0287" w:rsidP="003A0287">
      <w:pPr>
        <w:wordWrap w:val="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3A0287" w:rsidRDefault="003A0287" w:rsidP="003A0287">
      <w:pPr>
        <w:spacing w:before="120" w:after="240" w:line="500" w:lineRule="exact"/>
        <w:jc w:val="center"/>
        <w:rPr>
          <w:rFonts w:ascii="宋体" w:hAnsi="宋体" w:hint="eastAsia"/>
          <w:b/>
          <w:bCs/>
          <w:sz w:val="52"/>
          <w:szCs w:val="52"/>
        </w:rPr>
      </w:pPr>
    </w:p>
    <w:p w:rsidR="003A0287" w:rsidRDefault="003A0287" w:rsidP="003A0287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大学生创新创业孵化项目</w:t>
      </w:r>
    </w:p>
    <w:p w:rsidR="003A0287" w:rsidRDefault="003A0287" w:rsidP="003A0287">
      <w:pPr>
        <w:spacing w:before="120" w:after="240" w:line="500" w:lineRule="exact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</w:p>
    <w:p w:rsidR="003A0287" w:rsidRDefault="003A0287" w:rsidP="003A0287">
      <w:pPr>
        <w:tabs>
          <w:tab w:val="left" w:pos="4320"/>
        </w:tabs>
        <w:spacing w:before="120" w:after="240" w:line="500" w:lineRule="exact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  <w:r>
        <w:rPr>
          <w:rFonts w:ascii="黑体" w:eastAsia="黑体" w:hAnsi="华文中宋" w:hint="eastAsia"/>
          <w:b/>
          <w:bCs/>
          <w:sz w:val="44"/>
          <w:szCs w:val="44"/>
        </w:rPr>
        <w:t>申  报  书</w:t>
      </w:r>
    </w:p>
    <w:p w:rsidR="003A0287" w:rsidRDefault="003A0287" w:rsidP="003A0287">
      <w:pPr>
        <w:spacing w:line="500" w:lineRule="exact"/>
        <w:rPr>
          <w:b/>
          <w:bCs/>
        </w:rPr>
      </w:pPr>
    </w:p>
    <w:p w:rsidR="003A0287" w:rsidRDefault="003A0287" w:rsidP="003A0287">
      <w:pPr>
        <w:spacing w:line="500" w:lineRule="exact"/>
        <w:rPr>
          <w:b/>
          <w:bCs/>
        </w:rPr>
      </w:pPr>
    </w:p>
    <w:p w:rsidR="003A0287" w:rsidRDefault="003A0287" w:rsidP="003A0287">
      <w:pPr>
        <w:spacing w:line="500" w:lineRule="exact"/>
        <w:rPr>
          <w:rFonts w:hint="eastAsia"/>
          <w:b/>
          <w:bCs/>
        </w:rPr>
      </w:pPr>
    </w:p>
    <w:p w:rsidR="003A0287" w:rsidRDefault="003A0287" w:rsidP="003A0287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3A0287" w:rsidRDefault="003A0287" w:rsidP="003A0287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项目所属行业：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</w:t>
      </w:r>
    </w:p>
    <w:p w:rsidR="003A0287" w:rsidRDefault="003A0287" w:rsidP="003A0287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项目依托学科：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</w:t>
      </w:r>
    </w:p>
    <w:p w:rsidR="003A0287" w:rsidRDefault="003A0287" w:rsidP="003A0287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项目申报人：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</w:t>
      </w:r>
    </w:p>
    <w:p w:rsidR="003A0287" w:rsidRDefault="003A0287" w:rsidP="003A0287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学校名称：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3A0287" w:rsidRDefault="003A0287" w:rsidP="003A0287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申报日期：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3A0287" w:rsidRDefault="003A0287" w:rsidP="003A0287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项目类别：个人项目□      团队项目□</w:t>
      </w:r>
    </w:p>
    <w:p w:rsidR="003A0287" w:rsidRDefault="003A0287" w:rsidP="003A0287">
      <w:pPr>
        <w:spacing w:line="500" w:lineRule="exact"/>
        <w:rPr>
          <w:rFonts w:hint="eastAsia"/>
          <w:b/>
          <w:bCs/>
        </w:rPr>
      </w:pPr>
    </w:p>
    <w:p w:rsidR="003A0287" w:rsidRDefault="003A0287" w:rsidP="003A0287">
      <w:pPr>
        <w:spacing w:line="600" w:lineRule="exact"/>
        <w:rPr>
          <w:rFonts w:hint="eastAsia"/>
        </w:rPr>
      </w:pPr>
    </w:p>
    <w:p w:rsidR="003A0287" w:rsidRDefault="003A0287" w:rsidP="003A0287">
      <w:pPr>
        <w:spacing w:line="600" w:lineRule="exact"/>
        <w:rPr>
          <w:rFonts w:hint="eastAsia"/>
        </w:rPr>
      </w:pPr>
    </w:p>
    <w:p w:rsidR="003A0287" w:rsidRDefault="003A0287" w:rsidP="003A0287">
      <w:pPr>
        <w:pStyle w:val="a5"/>
        <w:ind w:leftChars="0" w:left="0"/>
        <w:rPr>
          <w:rFonts w:ascii="黑体" w:eastAsia="黑体" w:hint="eastAsia"/>
          <w:szCs w:val="30"/>
        </w:rPr>
      </w:pPr>
    </w:p>
    <w:p w:rsidR="003A0287" w:rsidRDefault="003A0287" w:rsidP="003A0287">
      <w:pPr>
        <w:rPr>
          <w:rFonts w:ascii="黑体" w:eastAsia="黑体" w:hint="eastAsia"/>
          <w:szCs w:val="30"/>
        </w:rPr>
      </w:pPr>
    </w:p>
    <w:p w:rsidR="003A0287" w:rsidRDefault="003A0287" w:rsidP="003A0287">
      <w:pPr>
        <w:rPr>
          <w:rFonts w:ascii="黑体" w:eastAsia="黑体" w:hint="eastAsia"/>
          <w:szCs w:val="30"/>
        </w:rPr>
      </w:pPr>
    </w:p>
    <w:p w:rsidR="003A0287" w:rsidRDefault="003A0287" w:rsidP="003A0287">
      <w:pPr>
        <w:spacing w:line="500" w:lineRule="exact"/>
        <w:jc w:val="center"/>
        <w:rPr>
          <w:rFonts w:ascii="黑体" w:eastAsia="黑体" w:hint="eastAsia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浙江省大学生科技创新活动计划（新苗人才计划）实施办公室 制</w:t>
      </w:r>
    </w:p>
    <w:p w:rsidR="003A0287" w:rsidRDefault="003A0287" w:rsidP="003A0287">
      <w:pPr>
        <w:spacing w:line="500" w:lineRule="exact"/>
        <w:jc w:val="center"/>
        <w:rPr>
          <w:rFonts w:ascii="黑体" w:eastAsia="黑体" w:hAnsi="黑体" w:hint="eastAsia"/>
          <w:bCs/>
          <w:sz w:val="44"/>
          <w:szCs w:val="44"/>
        </w:rPr>
      </w:pPr>
      <w:r>
        <w:rPr>
          <w:rFonts w:ascii="黑体" w:eastAsia="黑体" w:hint="eastAsia"/>
          <w:b/>
          <w:sz w:val="24"/>
          <w:szCs w:val="24"/>
        </w:rPr>
        <w:br w:type="page"/>
      </w:r>
      <w:r>
        <w:rPr>
          <w:rFonts w:ascii="黑体" w:eastAsia="黑体" w:hAnsi="黑体" w:hint="eastAsia"/>
          <w:bCs/>
          <w:sz w:val="44"/>
          <w:szCs w:val="44"/>
        </w:rPr>
        <w:lastRenderedPageBreak/>
        <w:t>填写说明</w:t>
      </w:r>
    </w:p>
    <w:p w:rsidR="003A0287" w:rsidRDefault="003A0287" w:rsidP="003A0287">
      <w:pPr>
        <w:spacing w:line="500" w:lineRule="exact"/>
        <w:rPr>
          <w:rFonts w:hint="eastAsia"/>
        </w:rPr>
      </w:pPr>
    </w:p>
    <w:p w:rsidR="003A0287" w:rsidRDefault="003A0287" w:rsidP="003A0287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一、填写申报书前，请先查阅《浙江省大学生科技创新活动计划(新苗人才计划)实施办法》及申报通知。</w:t>
      </w:r>
    </w:p>
    <w:p w:rsidR="003A0287" w:rsidRDefault="003A0287" w:rsidP="003A0287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二、申报书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逐项认真填写，填写内容必须实事求是，表达明确、严谨。</w:t>
      </w:r>
    </w:p>
    <w:p w:rsidR="003A0287" w:rsidRDefault="003A0287" w:rsidP="003A028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3A0287" w:rsidRDefault="003A0287" w:rsidP="003A0287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 w:rsidR="003A0287" w:rsidRDefault="003A0287" w:rsidP="003A0287">
      <w:pPr>
        <w:spacing w:line="500" w:lineRule="exact"/>
        <w:rPr>
          <w:rFonts w:hint="eastAsia"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3A0287" w:rsidTr="00E866E5">
        <w:trPr>
          <w:cantSplit/>
          <w:trHeight w:val="488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3A0287" w:rsidTr="00E866E5">
        <w:trPr>
          <w:cantSplit/>
          <w:trHeight w:val="436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（）创新创业计划      （）创新创业实践</w:t>
            </w:r>
          </w:p>
        </w:tc>
      </w:tr>
      <w:tr w:rsidR="003A0287" w:rsidTr="00E866E5">
        <w:trPr>
          <w:cantSplit/>
          <w:trHeight w:val="443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    （）教师指导选题</w:t>
            </w:r>
          </w:p>
        </w:tc>
      </w:tr>
      <w:tr w:rsidR="003A0287" w:rsidTr="00E866E5">
        <w:trPr>
          <w:cantSplit/>
          <w:trHeight w:val="435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3A0287" w:rsidRDefault="003A0287" w:rsidP="00E866E5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3A0287" w:rsidTr="00E866E5">
        <w:trPr>
          <w:cantSplit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（）研发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阶段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计划阶段  </w:t>
            </w:r>
            <w:r>
              <w:rPr>
                <w:rFonts w:ascii="仿宋_GB2312" w:eastAsia="仿宋_GB2312" w:hAnsi="仿宋_GB2312" w:hint="eastAsia"/>
                <w:sz w:val="24"/>
              </w:rPr>
              <w:t>（）初创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阶段  （）市场拓展（选项打√）</w:t>
            </w:r>
          </w:p>
        </w:tc>
      </w:tr>
      <w:tr w:rsidR="003A0287" w:rsidTr="00E866E5">
        <w:trPr>
          <w:cantSplit/>
          <w:trHeight w:val="601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3A0287" w:rsidRDefault="003A0287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3A0287" w:rsidRDefault="003A0287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申报</w:t>
            </w:r>
          </w:p>
          <w:p w:rsidR="003A0287" w:rsidRDefault="003A0287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3A0287" w:rsidTr="00E866E5">
        <w:trPr>
          <w:cantSplit/>
          <w:trHeight w:val="601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3A0287" w:rsidTr="00E866E5"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3A0287" w:rsidRDefault="003A0287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3A0287" w:rsidRDefault="003A0287" w:rsidP="00E866E5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3A0287" w:rsidRDefault="003A0287" w:rsidP="00E866E5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3A0287" w:rsidRDefault="003A0287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3A0287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3A0287" w:rsidRDefault="003A0287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3A0287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3A0287" w:rsidRDefault="003A0287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3A0287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3A0287" w:rsidRDefault="003A0287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3A0287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3A0287" w:rsidRDefault="003A0287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3A0287" w:rsidTr="00E866E5">
        <w:trPr>
          <w:cantSplit/>
          <w:trHeight w:val="325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老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3A0287" w:rsidRDefault="003A0287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3A0287" w:rsidRDefault="003A0287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3A0287" w:rsidRDefault="003A0287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3A0287" w:rsidRDefault="003A0287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主要研究方向</w:t>
            </w:r>
          </w:p>
        </w:tc>
      </w:tr>
      <w:tr w:rsidR="003A0287" w:rsidTr="00E866E5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A0287" w:rsidRDefault="003A0287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3A0287" w:rsidTr="00E866E5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A0287" w:rsidRDefault="003A0287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3A0287" w:rsidTr="00E866E5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A0287" w:rsidRDefault="003A0287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A0287" w:rsidRDefault="003A0287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3A0287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3A0287" w:rsidRDefault="003A0287" w:rsidP="00E866E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近三年创新创业成果：</w:t>
            </w:r>
          </w:p>
        </w:tc>
      </w:tr>
      <w:tr w:rsidR="003A0287" w:rsidTr="00E866E5">
        <w:trPr>
          <w:cantSplit/>
          <w:trHeight w:val="5013"/>
        </w:trPr>
        <w:tc>
          <w:tcPr>
            <w:tcW w:w="13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3A0287" w:rsidRDefault="003A0287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3A0287" w:rsidRDefault="003A0287" w:rsidP="00E866E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二、项目的实施目的及意义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3A0287" w:rsidTr="00E866E5">
        <w:trPr>
          <w:trHeight w:val="4944"/>
        </w:trPr>
        <w:tc>
          <w:tcPr>
            <w:tcW w:w="9318" w:type="dxa"/>
          </w:tcPr>
          <w:p w:rsidR="003A0287" w:rsidRDefault="003A0287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（简要说明项目背景、意义，解决的问题、市场前景及实施必要性）</w:t>
            </w:r>
          </w:p>
          <w:p w:rsidR="003A0287" w:rsidRDefault="003A0287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3A0287" w:rsidRDefault="003A0287" w:rsidP="00E866E5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3A0287" w:rsidRDefault="003A0287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三、项目实施方案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5"/>
      </w:tblGrid>
      <w:tr w:rsidR="003A0287" w:rsidTr="00E866E5">
        <w:trPr>
          <w:trHeight w:val="789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287" w:rsidRDefault="003A0287" w:rsidP="00E866E5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（包括项目的主要内容、计划目标、思路方法、组织实施、进度安排等）</w:t>
            </w:r>
          </w:p>
          <w:p w:rsidR="003A0287" w:rsidRDefault="003A0287" w:rsidP="00E866E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3A0287" w:rsidRDefault="003A0287" w:rsidP="00E866E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四、项目实施条件及创新之处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3A0287" w:rsidTr="00E866E5">
        <w:trPr>
          <w:trHeight w:val="3542"/>
        </w:trPr>
        <w:tc>
          <w:tcPr>
            <w:tcW w:w="9273" w:type="dxa"/>
          </w:tcPr>
          <w:p w:rsidR="003A0287" w:rsidRDefault="003A0287" w:rsidP="00E866E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</w:t>
            </w:r>
            <w:r>
              <w:rPr>
                <w:rFonts w:ascii="仿宋_GB2312" w:eastAsia="仿宋_GB2312" w:hAnsi="仿宋_GB2312" w:hint="eastAsia"/>
                <w:sz w:val="24"/>
              </w:rPr>
              <w:t>实施该项目所具备的基础、优势和风险，以及项目创新点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3A0287" w:rsidRDefault="003A0287" w:rsidP="00E866E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3A0287" w:rsidRDefault="003A0287" w:rsidP="00E866E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3A0287" w:rsidRDefault="003A0287" w:rsidP="00E866E5">
            <w:pPr>
              <w:pStyle w:val="a7"/>
              <w:spacing w:beforeLines="50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3A0287" w:rsidRDefault="003A0287" w:rsidP="00E866E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3A0287" w:rsidRDefault="003A0287" w:rsidP="00E866E5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3A0287" w:rsidRDefault="003A0287" w:rsidP="00E866E5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</w:tc>
      </w:tr>
    </w:tbl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000"/>
      </w:tblPr>
      <w:tblGrid>
        <w:gridCol w:w="9258"/>
      </w:tblGrid>
      <w:tr w:rsidR="003A0287" w:rsidTr="00E866E5">
        <w:trPr>
          <w:trHeight w:val="4432"/>
        </w:trPr>
        <w:tc>
          <w:tcPr>
            <w:tcW w:w="9258" w:type="dxa"/>
            <w:tcBorders>
              <w:bottom w:val="single" w:sz="12" w:space="0" w:color="auto"/>
            </w:tcBorders>
          </w:tcPr>
          <w:p w:rsidR="003A0287" w:rsidRDefault="003A0287" w:rsidP="00E866E5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（包括知识产权成果、社会效益、生态效益等）</w:t>
            </w:r>
          </w:p>
          <w:p w:rsidR="003A0287" w:rsidRDefault="003A0287" w:rsidP="00E866E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3A0287" w:rsidRDefault="003A0287" w:rsidP="00E866E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六、项目盈利能力分析及财务预算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3A0287" w:rsidTr="00E866E5">
        <w:trPr>
          <w:trHeight w:val="339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287" w:rsidRDefault="003A0287" w:rsidP="00E866E5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（包括项目盈利分析及经费预算、支出明细等）</w:t>
            </w:r>
          </w:p>
          <w:p w:rsidR="003A0287" w:rsidRDefault="003A0287" w:rsidP="00E866E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</w:p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七、项目组承诺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3A0287" w:rsidTr="00E866E5">
        <w:trPr>
          <w:trHeight w:val="4169"/>
        </w:trPr>
        <w:tc>
          <w:tcPr>
            <w:tcW w:w="9228" w:type="dxa"/>
          </w:tcPr>
          <w:p w:rsidR="003A0287" w:rsidRDefault="003A0287" w:rsidP="00E866E5">
            <w:pPr>
              <w:pStyle w:val="a7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3A0287" w:rsidRDefault="003A0287" w:rsidP="00E866E5">
            <w:pPr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3A0287" w:rsidRDefault="003A0287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3A0287" w:rsidRDefault="003A0287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ind w:right="240" w:firstLineChars="300" w:firstLine="72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项目组全体成员（签字）：              </w:t>
            </w:r>
          </w:p>
          <w:p w:rsidR="003A0287" w:rsidRDefault="003A0287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</w:t>
            </w:r>
          </w:p>
          <w:p w:rsidR="003A0287" w:rsidRDefault="003A0287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ind w:right="720" w:firstLineChars="300" w:firstLine="720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年　　月　　日</w:t>
            </w:r>
          </w:p>
        </w:tc>
      </w:tr>
    </w:tbl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八、指导老师意见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3A0287" w:rsidTr="00E866E5">
        <w:trPr>
          <w:trHeight w:val="4169"/>
        </w:trPr>
        <w:tc>
          <w:tcPr>
            <w:tcW w:w="9228" w:type="dxa"/>
          </w:tcPr>
          <w:p w:rsidR="003A0287" w:rsidRDefault="003A0287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指导老师（签字）：</w:t>
            </w:r>
          </w:p>
          <w:p w:rsidR="003A0287" w:rsidRDefault="003A0287" w:rsidP="00E866E5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</w:p>
          <w:p w:rsidR="003A0287" w:rsidRDefault="003A0287" w:rsidP="00E866E5">
            <w:pPr>
              <w:ind w:right="1200" w:firstLineChars="300" w:firstLine="720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年　　月　　日</w:t>
            </w:r>
          </w:p>
        </w:tc>
      </w:tr>
    </w:tbl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九、学校审核意见：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3A0287" w:rsidTr="00E866E5">
        <w:trPr>
          <w:trHeight w:val="3497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3A0287" w:rsidRDefault="003A0287" w:rsidP="00E866E5">
            <w:pPr>
              <w:pStyle w:val="a7"/>
              <w:spacing w:before="120"/>
              <w:ind w:right="108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（盖章）</w:t>
            </w:r>
          </w:p>
          <w:p w:rsidR="003A0287" w:rsidRDefault="003A0287" w:rsidP="00E866E5">
            <w:pPr>
              <w:pStyle w:val="a7"/>
              <w:spacing w:before="120"/>
              <w:ind w:right="108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</w:p>
          <w:p w:rsidR="003A0287" w:rsidRDefault="003A0287" w:rsidP="00E866E5">
            <w:pPr>
              <w:pStyle w:val="a7"/>
              <w:spacing w:before="120"/>
              <w:ind w:right="10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年    月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十、专家组审核意见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3A0287" w:rsidTr="00E866E5">
        <w:trPr>
          <w:trHeight w:val="3395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3A0287" w:rsidRDefault="003A0287" w:rsidP="00E866E5">
            <w:pPr>
              <w:spacing w:line="440" w:lineRule="exact"/>
              <w:ind w:right="120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3A0287" w:rsidRDefault="003A0287" w:rsidP="00E866E5">
            <w:pPr>
              <w:spacing w:line="440" w:lineRule="exact"/>
              <w:ind w:right="120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专家组组长（签字）：</w:t>
            </w: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 月    日 </w:t>
            </w:r>
          </w:p>
        </w:tc>
      </w:tr>
    </w:tbl>
    <w:p w:rsidR="003A0287" w:rsidRDefault="003A0287" w:rsidP="003A0287">
      <w:pPr>
        <w:pStyle w:val="a7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十一、省实施办公室审核意见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3A0287" w:rsidTr="00E866E5">
        <w:trPr>
          <w:trHeight w:val="4063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3A0287" w:rsidRDefault="003A0287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年    月    日</w:t>
            </w:r>
          </w:p>
        </w:tc>
      </w:tr>
    </w:tbl>
    <w:p w:rsidR="003A0287" w:rsidRDefault="003A0287" w:rsidP="003A0287">
      <w:pPr>
        <w:pStyle w:val="a6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  <w:sectPr w:rsidR="003A0287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FF3441" w:rsidRDefault="00FF3441"/>
    <w:sectPr w:rsidR="00FF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441" w:rsidRPr="00112CA9" w:rsidRDefault="00FF3441" w:rsidP="003A0287">
      <w:pPr>
        <w:rPr>
          <w:sz w:val="24"/>
          <w:szCs w:val="24"/>
        </w:rPr>
      </w:pPr>
      <w:r>
        <w:separator/>
      </w:r>
    </w:p>
  </w:endnote>
  <w:endnote w:type="continuationSeparator" w:id="1">
    <w:p w:rsidR="00FF3441" w:rsidRPr="00112CA9" w:rsidRDefault="00FF3441" w:rsidP="003A0287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441" w:rsidRPr="00112CA9" w:rsidRDefault="00FF3441" w:rsidP="003A0287">
      <w:pPr>
        <w:rPr>
          <w:sz w:val="24"/>
          <w:szCs w:val="24"/>
        </w:rPr>
      </w:pPr>
      <w:r>
        <w:separator/>
      </w:r>
    </w:p>
  </w:footnote>
  <w:footnote w:type="continuationSeparator" w:id="1">
    <w:p w:rsidR="00FF3441" w:rsidRPr="00112CA9" w:rsidRDefault="00FF3441" w:rsidP="003A0287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287"/>
    <w:rsid w:val="003A0287"/>
    <w:rsid w:val="00FF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87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028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02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0287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028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unhideWhenUsed/>
    <w:rsid w:val="003A0287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Char1">
    <w:name w:val="日期 Char"/>
    <w:basedOn w:val="a0"/>
    <w:link w:val="a5"/>
    <w:uiPriority w:val="99"/>
    <w:rsid w:val="003A0287"/>
    <w:rPr>
      <w:rFonts w:ascii="华文仿宋" w:eastAsia="华文仿宋" w:hAnsi="华文仿宋" w:cs="Times New Roman"/>
      <w:sz w:val="30"/>
      <w:szCs w:val="24"/>
    </w:rPr>
  </w:style>
  <w:style w:type="paragraph" w:customStyle="1" w:styleId="Char2">
    <w:name w:val=" Char"/>
    <w:basedOn w:val="a"/>
    <w:rsid w:val="003A0287"/>
    <w:pPr>
      <w:tabs>
        <w:tab w:val="left" w:pos="360"/>
      </w:tabs>
      <w:ind w:left="360" w:hanging="360"/>
    </w:pPr>
    <w:rPr>
      <w:sz w:val="24"/>
      <w:szCs w:val="24"/>
    </w:rPr>
  </w:style>
  <w:style w:type="paragraph" w:styleId="a6">
    <w:name w:val="Body Text Indent"/>
    <w:basedOn w:val="a"/>
    <w:link w:val="Char3"/>
    <w:uiPriority w:val="99"/>
    <w:unhideWhenUsed/>
    <w:rsid w:val="003A0287"/>
    <w:pPr>
      <w:ind w:left="540" w:firstLineChars="149" w:firstLine="313"/>
    </w:pPr>
  </w:style>
  <w:style w:type="character" w:customStyle="1" w:styleId="Char3">
    <w:name w:val="正文文本缩进 Char"/>
    <w:basedOn w:val="a0"/>
    <w:link w:val="a6"/>
    <w:uiPriority w:val="99"/>
    <w:rsid w:val="003A0287"/>
    <w:rPr>
      <w:rFonts w:ascii="Times New Roman" w:eastAsia="宋体" w:hAnsi="Times New Roman" w:cs="Times New Roman"/>
      <w:szCs w:val="20"/>
    </w:rPr>
  </w:style>
  <w:style w:type="paragraph" w:styleId="a7">
    <w:name w:val="Body Text"/>
    <w:basedOn w:val="a"/>
    <w:link w:val="Char4"/>
    <w:uiPriority w:val="99"/>
    <w:unhideWhenUsed/>
    <w:rsid w:val="003A0287"/>
    <w:pPr>
      <w:spacing w:after="120"/>
    </w:pPr>
    <w:rPr>
      <w:szCs w:val="24"/>
    </w:rPr>
  </w:style>
  <w:style w:type="character" w:customStyle="1" w:styleId="Char4">
    <w:name w:val="正文文本 Char"/>
    <w:basedOn w:val="a0"/>
    <w:link w:val="a7"/>
    <w:uiPriority w:val="99"/>
    <w:rsid w:val="003A028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2016-12-21T05:36:00Z</dcterms:created>
  <dcterms:modified xsi:type="dcterms:W3CDTF">2016-12-21T05:37:00Z</dcterms:modified>
</cp:coreProperties>
</file>